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4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36"/>
        <w:gridCol w:w="2736"/>
        <w:gridCol w:w="2736"/>
        <w:gridCol w:w="2736"/>
      </w:tblGrid>
      <w:tr w:rsidR="00E27150" w14:paraId="505E9178" w14:textId="77777777" w:rsidTr="00CC6B31">
        <w:trPr>
          <w:trHeight w:hRule="exact" w:val="1440"/>
        </w:trPr>
        <w:tc>
          <w:tcPr>
            <w:tcW w:w="2736" w:type="dxa"/>
          </w:tcPr>
          <w:p w14:paraId="01FFBCFE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4B0202A3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272C010F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5E315EC2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270D2F2A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4C2626F7" w14:textId="77777777" w:rsidR="00E27150" w:rsidRPr="00DA790F" w:rsidRDefault="00E27150" w:rsidP="00E27150">
            <w:pPr>
              <w:rPr>
                <w:lang w:val="en-US"/>
              </w:rPr>
            </w:pPr>
          </w:p>
        </w:tc>
        <w:tc>
          <w:tcPr>
            <w:tcW w:w="2736" w:type="dxa"/>
          </w:tcPr>
          <w:p w14:paraId="49512834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498025D6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54385F81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11B4ACC3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5B546099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6EB1AA25" w14:textId="77777777" w:rsidR="00E27150" w:rsidRDefault="00E27150" w:rsidP="00E27150"/>
        </w:tc>
        <w:tc>
          <w:tcPr>
            <w:tcW w:w="2736" w:type="dxa"/>
          </w:tcPr>
          <w:p w14:paraId="07FE1F2E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3AFED0D9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5C9EE3F4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569C00A6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39D1C78E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30D9342B" w14:textId="3092B8B3" w:rsidR="00E27150" w:rsidRDefault="00E27150" w:rsidP="00E27150"/>
        </w:tc>
        <w:tc>
          <w:tcPr>
            <w:tcW w:w="2736" w:type="dxa"/>
          </w:tcPr>
          <w:p w14:paraId="30D75079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4F36F338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0A1D8D34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2ABEBFE9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72D51413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17B330A9" w14:textId="77777777" w:rsidR="00E27150" w:rsidRDefault="00E27150" w:rsidP="00E27150"/>
        </w:tc>
      </w:tr>
      <w:tr w:rsidR="00E27150" w14:paraId="747C8D3D" w14:textId="77777777" w:rsidTr="00CC6B31">
        <w:trPr>
          <w:trHeight w:hRule="exact" w:val="1440"/>
        </w:trPr>
        <w:tc>
          <w:tcPr>
            <w:tcW w:w="2736" w:type="dxa"/>
          </w:tcPr>
          <w:p w14:paraId="3FD72D4F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3CF1FB61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2A457D40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46E2BEE4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03C204FA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56FF8CC6" w14:textId="77777777" w:rsidR="00E27150" w:rsidRDefault="00E27150" w:rsidP="00E27150"/>
        </w:tc>
        <w:tc>
          <w:tcPr>
            <w:tcW w:w="2736" w:type="dxa"/>
          </w:tcPr>
          <w:p w14:paraId="4F0AAA6B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6738A6BB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0361484D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461F68D2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3E0518A1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24C85C27" w14:textId="77777777" w:rsidR="00E27150" w:rsidRDefault="00E27150" w:rsidP="00E27150"/>
        </w:tc>
        <w:tc>
          <w:tcPr>
            <w:tcW w:w="2736" w:type="dxa"/>
          </w:tcPr>
          <w:p w14:paraId="3FE177F7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47C40F5A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478DDA9E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2808C0F5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72DF3D82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3583FDF0" w14:textId="25FBEFA9" w:rsidR="00E27150" w:rsidRDefault="00E27150" w:rsidP="00E27150"/>
        </w:tc>
        <w:tc>
          <w:tcPr>
            <w:tcW w:w="2736" w:type="dxa"/>
          </w:tcPr>
          <w:p w14:paraId="73701336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2D9DF7A1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20319C74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2A4BD420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3A159C21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23B1BBC0" w14:textId="77777777" w:rsidR="00E27150" w:rsidRDefault="00E27150" w:rsidP="00E27150"/>
        </w:tc>
      </w:tr>
      <w:tr w:rsidR="00E27150" w14:paraId="57D4267B" w14:textId="77777777" w:rsidTr="00CC6B31">
        <w:trPr>
          <w:trHeight w:hRule="exact" w:val="1440"/>
        </w:trPr>
        <w:tc>
          <w:tcPr>
            <w:tcW w:w="2736" w:type="dxa"/>
          </w:tcPr>
          <w:p w14:paraId="45459D9F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1ABCBC73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55963987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7F29E142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04B38C6D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69434ADA" w14:textId="77777777" w:rsidR="00E27150" w:rsidRDefault="00E27150" w:rsidP="00E27150"/>
        </w:tc>
        <w:tc>
          <w:tcPr>
            <w:tcW w:w="2736" w:type="dxa"/>
          </w:tcPr>
          <w:p w14:paraId="648EB83F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523F27F8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5BED4230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38111743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02B6276E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559B8A66" w14:textId="77777777" w:rsidR="00E27150" w:rsidRDefault="00E27150" w:rsidP="00E27150"/>
        </w:tc>
        <w:tc>
          <w:tcPr>
            <w:tcW w:w="2736" w:type="dxa"/>
          </w:tcPr>
          <w:p w14:paraId="7947A181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4C0BC6AD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7AD1BB94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5B1609B6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777F6926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4B1958E6" w14:textId="4CF0094E" w:rsidR="00E27150" w:rsidRDefault="00E27150" w:rsidP="00E27150"/>
        </w:tc>
        <w:tc>
          <w:tcPr>
            <w:tcW w:w="2736" w:type="dxa"/>
          </w:tcPr>
          <w:p w14:paraId="6A1362EC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04C6D5C6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5B03BED5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39BCCA2B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1AA4B6D4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26745456" w14:textId="77777777" w:rsidR="00E27150" w:rsidRDefault="00E27150" w:rsidP="00E27150"/>
        </w:tc>
      </w:tr>
      <w:tr w:rsidR="00E27150" w14:paraId="39D815D9" w14:textId="77777777" w:rsidTr="00CC6B31">
        <w:trPr>
          <w:trHeight w:hRule="exact" w:val="1440"/>
        </w:trPr>
        <w:tc>
          <w:tcPr>
            <w:tcW w:w="2736" w:type="dxa"/>
          </w:tcPr>
          <w:p w14:paraId="771EF75A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7A043C04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0F7F5D44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2429BE44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7074F1E5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00D52237" w14:textId="77777777" w:rsidR="00E27150" w:rsidRDefault="00E27150" w:rsidP="00E27150"/>
        </w:tc>
        <w:tc>
          <w:tcPr>
            <w:tcW w:w="2736" w:type="dxa"/>
          </w:tcPr>
          <w:p w14:paraId="21136262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7FB1FEA6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6A832E39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45912DBA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6D941D6C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0B8E502E" w14:textId="77777777" w:rsidR="00E27150" w:rsidRDefault="00E27150" w:rsidP="00E27150"/>
        </w:tc>
        <w:tc>
          <w:tcPr>
            <w:tcW w:w="2736" w:type="dxa"/>
          </w:tcPr>
          <w:p w14:paraId="6DF1D56E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7195DC43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1D2FE78F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51D31E1B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2B36E4C0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6DA6B107" w14:textId="7C3FDDC8" w:rsidR="00E27150" w:rsidRDefault="00E27150" w:rsidP="00E27150"/>
        </w:tc>
        <w:tc>
          <w:tcPr>
            <w:tcW w:w="2736" w:type="dxa"/>
          </w:tcPr>
          <w:p w14:paraId="3C06A960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669C90DA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1F6DF841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58D98F28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2D55DE8E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2EE2475A" w14:textId="77777777" w:rsidR="00E27150" w:rsidRDefault="00E27150" w:rsidP="00E27150"/>
        </w:tc>
      </w:tr>
      <w:tr w:rsidR="00E27150" w14:paraId="18E0D76F" w14:textId="77777777" w:rsidTr="00CC6B31">
        <w:trPr>
          <w:trHeight w:hRule="exact" w:val="1440"/>
        </w:trPr>
        <w:tc>
          <w:tcPr>
            <w:tcW w:w="2736" w:type="dxa"/>
          </w:tcPr>
          <w:p w14:paraId="5170CB10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6F2AFBCD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5F0AE341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3FBD1126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5347C528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31CAEA9E" w14:textId="77777777" w:rsidR="00E27150" w:rsidRDefault="00E27150" w:rsidP="00E27150"/>
        </w:tc>
        <w:tc>
          <w:tcPr>
            <w:tcW w:w="2736" w:type="dxa"/>
          </w:tcPr>
          <w:p w14:paraId="6639A4CE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4C745451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25D38D55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3FE1AA8E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4F58D7A9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50977F7F" w14:textId="77777777" w:rsidR="00E27150" w:rsidRDefault="00E27150" w:rsidP="00E27150"/>
        </w:tc>
        <w:tc>
          <w:tcPr>
            <w:tcW w:w="2736" w:type="dxa"/>
          </w:tcPr>
          <w:p w14:paraId="73F265A6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35329195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7007D9C4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783A2FD5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6B49F37D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5F030BA5" w14:textId="5D3BE915" w:rsidR="00E27150" w:rsidRDefault="00E27150" w:rsidP="00E27150"/>
        </w:tc>
        <w:tc>
          <w:tcPr>
            <w:tcW w:w="2736" w:type="dxa"/>
          </w:tcPr>
          <w:p w14:paraId="5247AC13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22A1417A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1F59A05E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4C69EEB8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16F7E801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12E290FC" w14:textId="77777777" w:rsidR="00E27150" w:rsidRDefault="00E27150" w:rsidP="00E27150"/>
        </w:tc>
      </w:tr>
      <w:tr w:rsidR="00E27150" w14:paraId="332BDA12" w14:textId="77777777" w:rsidTr="00CC6B31">
        <w:trPr>
          <w:trHeight w:hRule="exact" w:val="1440"/>
        </w:trPr>
        <w:tc>
          <w:tcPr>
            <w:tcW w:w="2736" w:type="dxa"/>
          </w:tcPr>
          <w:p w14:paraId="03636E05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18806B2B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119C10B0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2B38EF07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4236B722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04B58688" w14:textId="77777777" w:rsidR="00E27150" w:rsidRDefault="00E27150" w:rsidP="00E27150"/>
        </w:tc>
        <w:tc>
          <w:tcPr>
            <w:tcW w:w="2736" w:type="dxa"/>
          </w:tcPr>
          <w:p w14:paraId="1E565293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70AAA59E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5DA0A4E5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76E2C0D3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740C6479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42F6D4A4" w14:textId="77777777" w:rsidR="00E27150" w:rsidRDefault="00E27150" w:rsidP="00E27150"/>
        </w:tc>
        <w:tc>
          <w:tcPr>
            <w:tcW w:w="2736" w:type="dxa"/>
          </w:tcPr>
          <w:p w14:paraId="0F0EFF05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4D5A18FD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147D8844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2EE150D3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14E68A5E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12486B20" w14:textId="20D59CEF" w:rsidR="00E27150" w:rsidRDefault="00E27150" w:rsidP="00E27150"/>
        </w:tc>
        <w:tc>
          <w:tcPr>
            <w:tcW w:w="2736" w:type="dxa"/>
          </w:tcPr>
          <w:p w14:paraId="3F8C3C10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01E91984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66849F6A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08E483C6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419FFA60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7F427267" w14:textId="77777777" w:rsidR="00E27150" w:rsidRDefault="00E27150" w:rsidP="00E27150"/>
        </w:tc>
      </w:tr>
      <w:tr w:rsidR="00E27150" w14:paraId="72E079F4" w14:textId="77777777" w:rsidTr="00CC6B31">
        <w:trPr>
          <w:trHeight w:hRule="exact" w:val="1440"/>
        </w:trPr>
        <w:tc>
          <w:tcPr>
            <w:tcW w:w="2736" w:type="dxa"/>
          </w:tcPr>
          <w:p w14:paraId="481C7A27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07870C1A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62E8046E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79FED8A2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40C9B58A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3459B9BC" w14:textId="77777777" w:rsidR="00E27150" w:rsidRDefault="00E27150" w:rsidP="00E27150"/>
        </w:tc>
        <w:tc>
          <w:tcPr>
            <w:tcW w:w="2736" w:type="dxa"/>
          </w:tcPr>
          <w:p w14:paraId="1A775FAF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709E7B70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0AF260BE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0F75FF9D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3CDBF26B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713728ED" w14:textId="77777777" w:rsidR="00E27150" w:rsidRDefault="00E27150" w:rsidP="00E27150"/>
        </w:tc>
        <w:tc>
          <w:tcPr>
            <w:tcW w:w="2736" w:type="dxa"/>
          </w:tcPr>
          <w:p w14:paraId="6B56F836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027D1513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139E2B48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35EF3789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35324D19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6C29FECF" w14:textId="4F56E6F2" w:rsidR="00E27150" w:rsidRDefault="00E27150" w:rsidP="00E27150"/>
        </w:tc>
        <w:tc>
          <w:tcPr>
            <w:tcW w:w="2736" w:type="dxa"/>
          </w:tcPr>
          <w:p w14:paraId="31551E9A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2983B8BD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3D52E661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305CE82A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77434D53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22214F00" w14:textId="77777777" w:rsidR="00E27150" w:rsidRDefault="00E27150" w:rsidP="00E27150"/>
        </w:tc>
      </w:tr>
      <w:tr w:rsidR="00E27150" w14:paraId="31BD001B" w14:textId="77777777" w:rsidTr="00CC6B31">
        <w:trPr>
          <w:trHeight w:hRule="exact" w:val="1440"/>
        </w:trPr>
        <w:tc>
          <w:tcPr>
            <w:tcW w:w="2736" w:type="dxa"/>
          </w:tcPr>
          <w:p w14:paraId="15463E2F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42CC5CC0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350F1D20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1FDD1344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7F38EBD8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28B3865F" w14:textId="77777777" w:rsidR="00E27150" w:rsidRDefault="00E27150" w:rsidP="00E27150"/>
        </w:tc>
        <w:tc>
          <w:tcPr>
            <w:tcW w:w="2736" w:type="dxa"/>
          </w:tcPr>
          <w:p w14:paraId="5CEFB82E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73799739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1AAB4FBC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391E93AC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6514060C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0A36A064" w14:textId="69C98BF9" w:rsidR="00E27150" w:rsidRDefault="00E27150" w:rsidP="00E27150"/>
        </w:tc>
        <w:tc>
          <w:tcPr>
            <w:tcW w:w="2736" w:type="dxa"/>
          </w:tcPr>
          <w:p w14:paraId="65C4991D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4232CFFE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326210AD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772688AC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1C5627CC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6CB3C071" w14:textId="749957F4" w:rsidR="00E27150" w:rsidRDefault="00E27150" w:rsidP="00E27150"/>
        </w:tc>
        <w:tc>
          <w:tcPr>
            <w:tcW w:w="2736" w:type="dxa"/>
          </w:tcPr>
          <w:p w14:paraId="6BFA6096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7F584902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78F5CEEE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09106E62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56676B0F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46EA9E05" w14:textId="77777777" w:rsidR="00E27150" w:rsidRDefault="00E27150" w:rsidP="00E27150"/>
        </w:tc>
      </w:tr>
      <w:tr w:rsidR="00E27150" w14:paraId="53A994F9" w14:textId="77777777" w:rsidTr="00CC6B31">
        <w:trPr>
          <w:trHeight w:hRule="exact" w:val="1440"/>
        </w:trPr>
        <w:tc>
          <w:tcPr>
            <w:tcW w:w="2736" w:type="dxa"/>
          </w:tcPr>
          <w:p w14:paraId="45BCBCFF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74AB6278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6DED7BA5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4AAD5211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76322A04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3AB9E0EE" w14:textId="77777777" w:rsidR="00E27150" w:rsidRDefault="00E27150" w:rsidP="00E27150"/>
        </w:tc>
        <w:tc>
          <w:tcPr>
            <w:tcW w:w="2736" w:type="dxa"/>
          </w:tcPr>
          <w:p w14:paraId="4C38EF06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3F368BE7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2AA1E4C7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1FD26130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64E73F6F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07F6CB21" w14:textId="77777777" w:rsidR="00E27150" w:rsidRDefault="00E27150" w:rsidP="00E27150"/>
        </w:tc>
        <w:tc>
          <w:tcPr>
            <w:tcW w:w="2736" w:type="dxa"/>
          </w:tcPr>
          <w:p w14:paraId="30417395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59FBF6FD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323F3C46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3EF826A4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50EF39EB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21DB5B1A" w14:textId="68071370" w:rsidR="00E27150" w:rsidRDefault="00E27150" w:rsidP="00E27150"/>
        </w:tc>
        <w:tc>
          <w:tcPr>
            <w:tcW w:w="2736" w:type="dxa"/>
          </w:tcPr>
          <w:p w14:paraId="588306E6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35AC8756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36D0C9A8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02D4FC97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3FEAD611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7742AB11" w14:textId="77777777" w:rsidR="00E27150" w:rsidRDefault="00E27150" w:rsidP="00E27150"/>
        </w:tc>
      </w:tr>
      <w:tr w:rsidR="00E27150" w14:paraId="78C8B4C7" w14:textId="77777777" w:rsidTr="00CC6B31">
        <w:trPr>
          <w:trHeight w:hRule="exact" w:val="1440"/>
        </w:trPr>
        <w:tc>
          <w:tcPr>
            <w:tcW w:w="2736" w:type="dxa"/>
          </w:tcPr>
          <w:p w14:paraId="7D82E578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21AA1CEA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1623FB47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7D6B8418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20B77A7E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2BC50095" w14:textId="77777777" w:rsidR="00E27150" w:rsidRDefault="00E27150" w:rsidP="00E27150"/>
        </w:tc>
        <w:tc>
          <w:tcPr>
            <w:tcW w:w="2736" w:type="dxa"/>
          </w:tcPr>
          <w:p w14:paraId="16796CBA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4B4CE885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6081250F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55779C1F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68AD2BC6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3FB40BBA" w14:textId="77777777" w:rsidR="00E27150" w:rsidRDefault="00E27150" w:rsidP="00E27150"/>
        </w:tc>
        <w:tc>
          <w:tcPr>
            <w:tcW w:w="2736" w:type="dxa"/>
          </w:tcPr>
          <w:p w14:paraId="048DCC22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4EDCED12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0C7FB8A3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1ADB0AAD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603550EF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7932AFDD" w14:textId="342D6E30" w:rsidR="00E27150" w:rsidRDefault="00E27150" w:rsidP="00E27150"/>
        </w:tc>
        <w:tc>
          <w:tcPr>
            <w:tcW w:w="2736" w:type="dxa"/>
          </w:tcPr>
          <w:p w14:paraId="2F232046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7199DC97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36B091C7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2ED56220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4B222F81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2891B490" w14:textId="77777777" w:rsidR="00E27150" w:rsidRDefault="00E27150" w:rsidP="00E27150"/>
        </w:tc>
      </w:tr>
      <w:tr w:rsidR="00E27150" w14:paraId="111F5432" w14:textId="77777777" w:rsidTr="00CC6B31">
        <w:trPr>
          <w:trHeight w:hRule="exact" w:val="1440"/>
        </w:trPr>
        <w:tc>
          <w:tcPr>
            <w:tcW w:w="2736" w:type="dxa"/>
          </w:tcPr>
          <w:p w14:paraId="39E2EB4C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51698CF0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5950B438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081EAACE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1B8B47E0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46CC2689" w14:textId="77777777" w:rsidR="00E27150" w:rsidRDefault="00E27150" w:rsidP="00E27150"/>
        </w:tc>
        <w:tc>
          <w:tcPr>
            <w:tcW w:w="2736" w:type="dxa"/>
          </w:tcPr>
          <w:p w14:paraId="567534F4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697D4F4D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075834F0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5DF3873E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62984E3B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20EF3382" w14:textId="77777777" w:rsidR="00E27150" w:rsidRDefault="00E27150" w:rsidP="00E27150"/>
        </w:tc>
        <w:tc>
          <w:tcPr>
            <w:tcW w:w="2736" w:type="dxa"/>
          </w:tcPr>
          <w:p w14:paraId="786EC29A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4C2C8FB8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649276C2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61E2E669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58AE4699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1397BE9F" w14:textId="3FA619A8" w:rsidR="00E27150" w:rsidRDefault="00E27150" w:rsidP="00E27150"/>
        </w:tc>
        <w:tc>
          <w:tcPr>
            <w:tcW w:w="2736" w:type="dxa"/>
          </w:tcPr>
          <w:p w14:paraId="79854572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LIMA GOLD, 1KG</w:t>
            </w:r>
          </w:p>
          <w:p w14:paraId="08C6219A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Št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. </w:t>
            </w:r>
            <w:proofErr w:type="spellStart"/>
            <w:r w:rsidRPr="00C16219">
              <w:rPr>
                <w:sz w:val="20"/>
                <w:szCs w:val="20"/>
                <w:lang w:val="en-US"/>
              </w:rPr>
              <w:t>šarže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: </w:t>
            </w:r>
            <w:r>
              <w:rPr>
                <w:sz w:val="20"/>
                <w:szCs w:val="20"/>
                <w:lang w:val="en-US"/>
              </w:rPr>
              <w:t>71147</w:t>
            </w:r>
          </w:p>
          <w:p w14:paraId="3403B5BC" w14:textId="77777777" w:rsidR="00E27150" w:rsidRPr="00C16219" w:rsidRDefault="00E27150" w:rsidP="00E27150">
            <w:pPr>
              <w:ind w:left="330" w:right="330"/>
              <w:rPr>
                <w:sz w:val="20"/>
                <w:szCs w:val="20"/>
                <w:lang w:val="en-US"/>
              </w:rPr>
            </w:pPr>
            <w:proofErr w:type="spellStart"/>
            <w:r w:rsidRPr="00C16219">
              <w:rPr>
                <w:sz w:val="20"/>
                <w:szCs w:val="20"/>
                <w:lang w:val="en-US"/>
              </w:rPr>
              <w:t>Podaljšan</w:t>
            </w:r>
            <w:proofErr w:type="spellEnd"/>
            <w:r w:rsidRPr="00C16219">
              <w:rPr>
                <w:sz w:val="20"/>
                <w:szCs w:val="20"/>
                <w:lang w:val="en-US"/>
              </w:rPr>
              <w:t xml:space="preserve"> do: </w:t>
            </w:r>
          </w:p>
          <w:p w14:paraId="0D5FCE42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20"/>
                <w:szCs w:val="20"/>
                <w:lang w:val="en-US"/>
              </w:rPr>
            </w:pPr>
            <w:r w:rsidRPr="00C16219">
              <w:rPr>
                <w:rFonts w:ascii="Arial" w:hAnsi="Arial" w:cs="Arial"/>
                <w:sz w:val="20"/>
                <w:szCs w:val="20"/>
                <w:lang w:val="en-US"/>
              </w:rPr>
              <w:t xml:space="preserve">      </w:t>
            </w:r>
            <w:r>
              <w:rPr>
                <w:sz w:val="20"/>
                <w:szCs w:val="20"/>
                <w:lang w:val="en-US"/>
              </w:rPr>
              <w:t>31.12.2028</w:t>
            </w:r>
          </w:p>
          <w:p w14:paraId="2F786F1A" w14:textId="77777777" w:rsidR="00E27150" w:rsidRPr="00DA790F" w:rsidRDefault="00E27150" w:rsidP="00E27150">
            <w:pPr>
              <w:autoSpaceDE w:val="0"/>
              <w:autoSpaceDN w:val="0"/>
              <w:adjustRightInd w:val="0"/>
              <w:rPr>
                <w:rFonts w:ascii="MS Sans Serif" w:hAnsi="MS Sans Serif"/>
                <w:sz w:val="17"/>
                <w:szCs w:val="17"/>
                <w:lang w:val="en-US"/>
              </w:rPr>
            </w:pPr>
          </w:p>
          <w:p w14:paraId="3F789CAC" w14:textId="77777777" w:rsidR="00E27150" w:rsidRDefault="00E27150" w:rsidP="00E27150"/>
        </w:tc>
      </w:tr>
    </w:tbl>
    <w:p w14:paraId="79EDB03E" w14:textId="2CC63705" w:rsidR="00CE5BCC" w:rsidRPr="001A4AFB" w:rsidRDefault="001A4AFB" w:rsidP="001A4AFB">
      <w:pPr>
        <w:tabs>
          <w:tab w:val="left" w:pos="9823"/>
        </w:tabs>
        <w:rPr>
          <w:sz w:val="2"/>
          <w:szCs w:val="2"/>
        </w:rPr>
      </w:pPr>
      <w:r>
        <w:tab/>
      </w:r>
    </w:p>
    <w:sectPr w:rsidR="00CE5BCC" w:rsidRPr="001A4AFB" w:rsidSect="001A4AFB">
      <w:pgSz w:w="11907" w:h="16839"/>
      <w:pgMar w:top="499" w:right="425" w:bottom="216" w:left="58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D65"/>
    <w:rsid w:val="000B194F"/>
    <w:rsid w:val="0012282E"/>
    <w:rsid w:val="001A4AFB"/>
    <w:rsid w:val="00202565"/>
    <w:rsid w:val="002F7621"/>
    <w:rsid w:val="003029A3"/>
    <w:rsid w:val="004A0DE0"/>
    <w:rsid w:val="004A3863"/>
    <w:rsid w:val="006F5E4C"/>
    <w:rsid w:val="007B03C9"/>
    <w:rsid w:val="0090000C"/>
    <w:rsid w:val="00930764"/>
    <w:rsid w:val="00A00320"/>
    <w:rsid w:val="00B82F70"/>
    <w:rsid w:val="00B92D65"/>
    <w:rsid w:val="00C16219"/>
    <w:rsid w:val="00C446D6"/>
    <w:rsid w:val="00C63FD0"/>
    <w:rsid w:val="00C75B1A"/>
    <w:rsid w:val="00CC6B31"/>
    <w:rsid w:val="00CE5BCC"/>
    <w:rsid w:val="00D03978"/>
    <w:rsid w:val="00DA790F"/>
    <w:rsid w:val="00E27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2076A9"/>
  <w15:chartTrackingRefBased/>
  <w15:docId w15:val="{2A008903-BCB3-4A86-9651-BB4DBCA01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1c49b6d-d76a-4433-b13d-2684e1c0b525" xsi:nil="true"/>
    <Dobavitelj xmlns="0b28c23d-68f2-4790-a186-154071eeba4f"/>
    <lcf76f155ced4ddcb4097134ff3c332f xmlns="0b28c23d-68f2-4790-a186-154071eeba4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FF585BF540054CA132410E25F1D1A6" ma:contentTypeVersion="12" ma:contentTypeDescription="Ustvari nov dokument." ma:contentTypeScope="" ma:versionID="d13b379d4d113d41b24a9e6a9f1e6ca3">
  <xsd:schema xmlns:xsd="http://www.w3.org/2001/XMLSchema" xmlns:xs="http://www.w3.org/2001/XMLSchema" xmlns:p="http://schemas.microsoft.com/office/2006/metadata/properties" xmlns:ns2="0b28c23d-68f2-4790-a186-154071eeba4f" xmlns:ns3="91c49b6d-d76a-4433-b13d-2684e1c0b525" targetNamespace="http://schemas.microsoft.com/office/2006/metadata/properties" ma:root="true" ma:fieldsID="d162405c22c0e2d1db09db2183fc0240" ns2:_="" ns3:_="">
    <xsd:import namespace="0b28c23d-68f2-4790-a186-154071eeba4f"/>
    <xsd:import namespace="91c49b6d-d76a-4433-b13d-2684e1c0b52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Dobavitelj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28c23d-68f2-4790-a186-154071eeba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obavitelj" ma:index="12" ma:displayName="Dobavitelj" ma:format="Dropdown" ma:internalName="Dobavitelj">
      <xsd:simpleType>
        <xsd:restriction base="dms:Text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Oznake slike" ma:readOnly="false" ma:fieldId="{5cf76f15-5ced-4ddc-b409-7134ff3c332f}" ma:taxonomyMulti="true" ma:sspId="dceb3e96-0b76-4d26-a7b9-08618e259b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c49b6d-d76a-4433-b13d-2684e1c0b525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d1c4531-2b1e-47ef-aecf-a511087116d8}" ma:internalName="TaxCatchAll" ma:showField="CatchAllData" ma:web="91c49b6d-d76a-4433-b13d-2684e1c0b5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E19D6F-60F4-44E2-BA1A-75F34BE2A66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7C3D476-5C0F-437B-AFC7-BD906584FC9A}">
  <ds:schemaRefs>
    <ds:schemaRef ds:uri="http://schemas.microsoft.com/office/2006/metadata/properties"/>
    <ds:schemaRef ds:uri="http://schemas.microsoft.com/office/infopath/2007/PartnerControls"/>
    <ds:schemaRef ds:uri="91c49b6d-d76a-4433-b13d-2684e1c0b525"/>
    <ds:schemaRef ds:uri="0b28c23d-68f2-4790-a186-154071eeba4f"/>
  </ds:schemaRefs>
</ds:datastoreItem>
</file>

<file path=customXml/itemProps3.xml><?xml version="1.0" encoding="utf-8"?>
<ds:datastoreItem xmlns:ds="http://schemas.openxmlformats.org/officeDocument/2006/customXml" ds:itemID="{72AD6DA9-6FAF-4DD7-8AA2-9A5DF16857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28c23d-68f2-4790-a186-154071eeba4f"/>
    <ds:schemaRef ds:uri="91c49b6d-d76a-4433-b13d-2684e1c0b52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396</Words>
  <Characters>2521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Vorlagen - Templates - Modèles - Voorbeelden</vt:lpstr>
    </vt:vector>
  </TitlesOfParts>
  <Company>HERMA GmbH</Company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HERMA Wordvorlagen HERMA word templates</dc:title>
  <dc:subject>© HERMA GmbH 2015</dc:subject>
  <dc:creator>HERMA  GmbH;HERMA GmbH</dc:creator>
  <cp:keywords/>
  <cp:lastModifiedBy>Anja Tržan</cp:lastModifiedBy>
  <cp:revision>2</cp:revision>
  <cp:lastPrinted>2025-03-07T08:09:00Z</cp:lastPrinted>
  <dcterms:created xsi:type="dcterms:W3CDTF">2026-10-27T13:19:00Z</dcterms:created>
  <dcterms:modified xsi:type="dcterms:W3CDTF">2026-10-27T13:19:00Z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0x0101007DFF585BF540054CA132410E25F1D1A6</vt:lpwstr>
  </property>
</Properties>
</file>